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F1218" w14:textId="77777777" w:rsidR="0075648D" w:rsidRPr="0075648D" w:rsidRDefault="0075648D" w:rsidP="0075648D">
      <w:r w:rsidRPr="0075648D">
        <w:t> </w:t>
      </w:r>
      <w:r w:rsidRPr="0075648D">
        <w:rPr>
          <w:b/>
          <w:bCs/>
        </w:rPr>
        <w:t>2020</w:t>
      </w:r>
    </w:p>
    <w:p w14:paraId="0D3611EA" w14:textId="77777777" w:rsidR="0075648D" w:rsidRPr="0075648D" w:rsidRDefault="0075648D" w:rsidP="0075648D">
      <w:r w:rsidRPr="0075648D">
        <w:t xml:space="preserve"> 8.1.2020   nájemné za Spolkový dům                                        </w:t>
      </w:r>
      <w:proofErr w:type="gramStart"/>
      <w:r w:rsidRPr="0075648D">
        <w:t>1.000,-</w:t>
      </w:r>
      <w:proofErr w:type="gramEnd"/>
      <w:r w:rsidRPr="0075648D">
        <w:t xml:space="preserve"> Kč</w:t>
      </w:r>
    </w:p>
    <w:p w14:paraId="6E5A06C3" w14:textId="77777777" w:rsidR="0075648D" w:rsidRPr="0075648D" w:rsidRDefault="0075648D" w:rsidP="0075648D">
      <w:r w:rsidRPr="0075648D">
        <w:t>                  příspěvek na likvidaci odpadních vod ze SD             500,- Kč</w:t>
      </w:r>
    </w:p>
    <w:p w14:paraId="0EC24EFE" w14:textId="77777777" w:rsidR="0075648D" w:rsidRPr="0075648D" w:rsidRDefault="0075648D" w:rsidP="0075648D">
      <w:r w:rsidRPr="0075648D">
        <w:t>                  poplatek za odpad za SD                                          420,- Kč</w:t>
      </w:r>
    </w:p>
    <w:p w14:paraId="4F5D2C55" w14:textId="77777777" w:rsidR="0075648D" w:rsidRPr="0075648D" w:rsidRDefault="0075648D" w:rsidP="0075648D">
      <w:r w:rsidRPr="0075648D">
        <w:t xml:space="preserve">                  nájemné za volejbal v sokolovně                              </w:t>
      </w:r>
      <w:proofErr w:type="gramStart"/>
      <w:r w:rsidRPr="0075648D">
        <w:t>2.000,-</w:t>
      </w:r>
      <w:proofErr w:type="gramEnd"/>
      <w:r w:rsidRPr="0075648D">
        <w:t>  Kč</w:t>
      </w:r>
    </w:p>
    <w:p w14:paraId="447A8C59" w14:textId="77777777" w:rsidR="0075648D" w:rsidRPr="0075648D" w:rsidRDefault="0075648D" w:rsidP="0075648D">
      <w:r w:rsidRPr="0075648D">
        <w:t>                  nájemné za prostory pro Floriánek                           </w:t>
      </w:r>
      <w:proofErr w:type="gramStart"/>
      <w:r w:rsidRPr="0075648D">
        <w:t>1.000,-</w:t>
      </w:r>
      <w:proofErr w:type="gramEnd"/>
      <w:r w:rsidRPr="0075648D">
        <w:t xml:space="preserve"> Kč</w:t>
      </w:r>
    </w:p>
    <w:p w14:paraId="2C671983" w14:textId="77777777" w:rsidR="0075648D" w:rsidRPr="0075648D" w:rsidRDefault="0075648D" w:rsidP="0075648D">
      <w:r w:rsidRPr="0075648D">
        <w:t> 13.2.2020 příspěvek na PHM za odvoz železného šrotu             340,- Kč</w:t>
      </w:r>
    </w:p>
    <w:p w14:paraId="0A4A6EA4" w14:textId="77777777" w:rsidR="0075648D" w:rsidRPr="0075648D" w:rsidRDefault="0075648D" w:rsidP="0075648D">
      <w:r w:rsidRPr="0075648D">
        <w:t> 21.1.2020 příspěvek obci na elektřinu za karneval v sokolovně    800,- Kč</w:t>
      </w:r>
    </w:p>
    <w:p w14:paraId="648337F5" w14:textId="77777777" w:rsidR="0075648D" w:rsidRPr="0075648D" w:rsidRDefault="0075648D" w:rsidP="0075648D">
      <w:r w:rsidRPr="0075648D">
        <w:t>10.2.2020 příspěvek na PHM za auto při brigádě v lese                  120,- Kč</w:t>
      </w:r>
    </w:p>
    <w:p w14:paraId="19069C8E" w14:textId="77777777" w:rsidR="0075648D" w:rsidRPr="0075648D" w:rsidRDefault="0075648D" w:rsidP="0075648D">
      <w:r w:rsidRPr="0075648D">
        <w:t>24.2.2020 nájemné za sokolovnu (</w:t>
      </w:r>
      <w:proofErr w:type="gramStart"/>
      <w:r w:rsidRPr="0075648D">
        <w:t>bál)   </w:t>
      </w:r>
      <w:proofErr w:type="gramEnd"/>
      <w:r w:rsidRPr="0075648D">
        <w:t xml:space="preserve">                                      6.100,- Kč</w:t>
      </w:r>
    </w:p>
    <w:p w14:paraId="2DB0B24D" w14:textId="77777777" w:rsidR="0075648D" w:rsidRPr="0075648D" w:rsidRDefault="0075648D" w:rsidP="0075648D">
      <w:r w:rsidRPr="0075648D">
        <w:t>                 za kopírování materiálů k bálu                                         850,- Kč</w:t>
      </w:r>
    </w:p>
    <w:p w14:paraId="6EB50F15" w14:textId="77777777" w:rsidR="0075648D" w:rsidRPr="0075648D" w:rsidRDefault="0075648D" w:rsidP="0075648D">
      <w:r w:rsidRPr="0075648D">
        <w:t xml:space="preserve">4.5.2020 příspěvek obci na PHM za auto při druhé brigádě v </w:t>
      </w:r>
      <w:proofErr w:type="gramStart"/>
      <w:r w:rsidRPr="0075648D">
        <w:t>lese  200</w:t>
      </w:r>
      <w:proofErr w:type="gramEnd"/>
      <w:r w:rsidRPr="0075648D">
        <w:t>,- Kč</w:t>
      </w:r>
    </w:p>
    <w:p w14:paraId="33109409" w14:textId="77777777" w:rsidR="0075648D" w:rsidRPr="0075648D" w:rsidRDefault="0075648D" w:rsidP="0075648D">
      <w:r w:rsidRPr="0075648D">
        <w:t>15.5.2020 vodné za Spolkový dům                                                   483,- Kč</w:t>
      </w:r>
    </w:p>
    <w:p w14:paraId="1E0BFD68" w14:textId="77777777" w:rsidR="0075648D" w:rsidRPr="0075648D" w:rsidRDefault="0075648D" w:rsidP="0075648D">
      <w:r w:rsidRPr="0075648D">
        <w:t>20.5.2020 příspěvek obci na PHM za auto při sběru šrotu                400,- Kč</w:t>
      </w:r>
    </w:p>
    <w:p w14:paraId="4D0533FB" w14:textId="77777777" w:rsidR="0075648D" w:rsidRPr="0075648D" w:rsidRDefault="0075648D" w:rsidP="0075648D">
      <w:r w:rsidRPr="0075648D">
        <w:t xml:space="preserve">29.9.2020 nákup palivového dřeva pro Spolkový dům                    </w:t>
      </w:r>
      <w:proofErr w:type="gramStart"/>
      <w:r w:rsidRPr="0075648D">
        <w:t>3.519,-</w:t>
      </w:r>
      <w:proofErr w:type="gramEnd"/>
      <w:r w:rsidRPr="0075648D">
        <w:t xml:space="preserve"> Kč</w:t>
      </w:r>
    </w:p>
    <w:p w14:paraId="5BA7FCAC" w14:textId="77777777" w:rsidR="0075648D" w:rsidRPr="0075648D" w:rsidRDefault="0075648D" w:rsidP="0075648D">
      <w:r w:rsidRPr="0075648D">
        <w:t>                  příspěvek obci na PHM při dopravě dřeva a železa         550,- Kč</w:t>
      </w:r>
    </w:p>
    <w:p w14:paraId="5695402E" w14:textId="4EC7DA62" w:rsidR="0075648D" w:rsidRPr="0075648D" w:rsidRDefault="0075648D" w:rsidP="0075648D">
      <w:r w:rsidRPr="0075648D">
        <w:rPr>
          <w:b/>
          <w:bCs/>
        </w:rPr>
        <w:t xml:space="preserve">V roce 2020 </w:t>
      </w:r>
      <w:r>
        <w:rPr>
          <w:b/>
          <w:bCs/>
        </w:rPr>
        <w:t>bylo</w:t>
      </w:r>
      <w:r w:rsidRPr="0075648D">
        <w:rPr>
          <w:b/>
          <w:bCs/>
        </w:rPr>
        <w:t xml:space="preserve"> uhrazeno                    18.282,- Kč</w:t>
      </w:r>
    </w:p>
    <w:p w14:paraId="36CBFB8E" w14:textId="77777777" w:rsidR="0075648D" w:rsidRPr="0075648D" w:rsidRDefault="0075648D" w:rsidP="0075648D">
      <w:r w:rsidRPr="0075648D">
        <w:t> </w:t>
      </w:r>
    </w:p>
    <w:p w14:paraId="4A7E3E11" w14:textId="77777777" w:rsidR="0075648D" w:rsidRPr="0075648D" w:rsidRDefault="0075648D" w:rsidP="0075648D">
      <w:r w:rsidRPr="0075648D">
        <w:t> </w:t>
      </w:r>
    </w:p>
    <w:p w14:paraId="681FF6F4" w14:textId="77777777" w:rsidR="0075648D" w:rsidRPr="0075648D" w:rsidRDefault="0075648D" w:rsidP="0075648D">
      <w:r w:rsidRPr="0075648D">
        <w:t> </w:t>
      </w:r>
    </w:p>
    <w:p w14:paraId="3BBD4546" w14:textId="77777777" w:rsidR="00A92D80" w:rsidRDefault="00A92D80"/>
    <w:sectPr w:rsidR="00A9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8D"/>
    <w:rsid w:val="0075648D"/>
    <w:rsid w:val="00A9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1E52"/>
  <w15:chartTrackingRefBased/>
  <w15:docId w15:val="{DDA09CE4-F77B-47C9-B7D0-FAD0E731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Čistá u Horek</dc:creator>
  <cp:keywords/>
  <dc:description/>
  <cp:lastModifiedBy>OÚ Čistá u Horek</cp:lastModifiedBy>
  <cp:revision>1</cp:revision>
  <dcterms:created xsi:type="dcterms:W3CDTF">2021-01-11T17:15:00Z</dcterms:created>
  <dcterms:modified xsi:type="dcterms:W3CDTF">2021-01-11T17:16:00Z</dcterms:modified>
</cp:coreProperties>
</file>